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09" w:rsidRPr="007F2E09" w:rsidRDefault="007F2E09" w:rsidP="007F2E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7F2E09" w:rsidRPr="007F2E09" w:rsidRDefault="007F2E09" w:rsidP="007F2E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к Методическим указаниям</w:t>
      </w:r>
    </w:p>
    <w:p w:rsidR="007F2E09" w:rsidRPr="007F2E09" w:rsidRDefault="007F2E09" w:rsidP="007F2E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по определению размера платы</w:t>
      </w:r>
    </w:p>
    <w:p w:rsidR="007F2E09" w:rsidRPr="007F2E09" w:rsidRDefault="007F2E09" w:rsidP="007F2E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за технологическое присоединение</w:t>
      </w:r>
    </w:p>
    <w:p w:rsidR="007F2E09" w:rsidRPr="007F2E09" w:rsidRDefault="007F2E09" w:rsidP="007F2E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к электрическим сетям</w:t>
      </w:r>
    </w:p>
    <w:p w:rsidR="007F2E09" w:rsidRPr="007F2E09" w:rsidRDefault="007F2E09" w:rsidP="007F2E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2E09" w:rsidRPr="007F2E09" w:rsidRDefault="007F2E09" w:rsidP="007F2E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2E09" w:rsidRPr="007F2E09" w:rsidRDefault="007F2E09" w:rsidP="007F2E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2E09" w:rsidRPr="007F2E09" w:rsidRDefault="007F2E09" w:rsidP="007F2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45"/>
      <w:bookmarkEnd w:id="0"/>
      <w:r w:rsidRPr="007F2E09">
        <w:rPr>
          <w:rFonts w:ascii="Times New Roman" w:hAnsi="Times New Roman" w:cs="Times New Roman"/>
          <w:sz w:val="28"/>
          <w:szCs w:val="28"/>
        </w:rPr>
        <w:t>Расходы</w:t>
      </w:r>
    </w:p>
    <w:p w:rsidR="007F2E09" w:rsidRPr="007F2E09" w:rsidRDefault="007F2E09" w:rsidP="007F2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на строительство введенных в эксплуатацию объектов</w:t>
      </w:r>
    </w:p>
    <w:p w:rsidR="007F2E09" w:rsidRPr="007F2E09" w:rsidRDefault="007F2E09" w:rsidP="007F2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электросетевого хозяйства для целей технологического</w:t>
      </w:r>
    </w:p>
    <w:p w:rsidR="007F2E09" w:rsidRPr="007F2E09" w:rsidRDefault="007F2E09" w:rsidP="007F2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присоединения и для целей реализации иных мероприятий</w:t>
      </w:r>
    </w:p>
    <w:p w:rsidR="007F2E09" w:rsidRPr="007F2E09" w:rsidRDefault="007F2E09" w:rsidP="007F2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инвестиционной программы территориальной</w:t>
      </w:r>
    </w:p>
    <w:p w:rsidR="007F2E09" w:rsidRPr="007F2E09" w:rsidRDefault="007F2E09" w:rsidP="007F2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сетевой организации</w:t>
      </w:r>
    </w:p>
    <w:p w:rsidR="007F2E09" w:rsidRPr="007F2E09" w:rsidRDefault="007F2E09" w:rsidP="007F2E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2E09" w:rsidRPr="007F2E09" w:rsidRDefault="007F2E09" w:rsidP="007F2E09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2E09">
        <w:rPr>
          <w:rFonts w:ascii="Times New Roman" w:hAnsi="Times New Roman" w:cs="Times New Roman"/>
          <w:sz w:val="28"/>
          <w:szCs w:val="28"/>
          <w:u w:val="single"/>
        </w:rPr>
        <w:t>АО «Самаранефтегаз» за 201</w:t>
      </w:r>
      <w:r w:rsidR="00C83445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7F2E09">
        <w:rPr>
          <w:rFonts w:ascii="Times New Roman" w:hAnsi="Times New Roman" w:cs="Times New Roman"/>
          <w:sz w:val="28"/>
          <w:szCs w:val="28"/>
          <w:u w:val="single"/>
        </w:rPr>
        <w:t xml:space="preserve"> год </w:t>
      </w:r>
    </w:p>
    <w:p w:rsidR="007F2E09" w:rsidRDefault="007F2E09" w:rsidP="007F2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для территорий городских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E09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</w:p>
    <w:p w:rsidR="007F2E09" w:rsidRPr="007F2E09" w:rsidRDefault="007F2E09" w:rsidP="007F2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5501"/>
        <w:gridCol w:w="992"/>
        <w:gridCol w:w="1276"/>
        <w:gridCol w:w="1843"/>
        <w:gridCol w:w="2268"/>
        <w:gridCol w:w="1842"/>
      </w:tblGrid>
      <w:tr w:rsidR="007F2E09" w:rsidRPr="007F2E09" w:rsidTr="007F2E09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0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F2E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F2E0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09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09">
              <w:rPr>
                <w:rFonts w:ascii="Times New Roman" w:hAnsi="Times New Roman" w:cs="Times New Roman"/>
                <w:sz w:val="28"/>
                <w:szCs w:val="28"/>
              </w:rPr>
              <w:t>Год ввода объекта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09">
              <w:rPr>
                <w:rFonts w:ascii="Times New Roman" w:hAnsi="Times New Roman" w:cs="Times New Roman"/>
                <w:sz w:val="28"/>
                <w:szCs w:val="28"/>
              </w:rPr>
              <w:t>Уровень напряжения, кВ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09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(для линий электропередачи), </w:t>
            </w:r>
            <w:proofErr w:type="gramStart"/>
            <w:r w:rsidRPr="007F2E0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09">
              <w:rPr>
                <w:rFonts w:ascii="Times New Roman" w:hAnsi="Times New Roman" w:cs="Times New Roman"/>
                <w:sz w:val="28"/>
                <w:szCs w:val="28"/>
              </w:rPr>
              <w:t>Пропускная способность, кВт/Максимальная мощность, кВт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09">
              <w:rPr>
                <w:rFonts w:ascii="Times New Roman" w:hAnsi="Times New Roman" w:cs="Times New Roman"/>
                <w:sz w:val="28"/>
                <w:szCs w:val="28"/>
              </w:rPr>
              <w:t>Расходы на строительство объекта, тыс. руб.</w:t>
            </w:r>
          </w:p>
        </w:tc>
      </w:tr>
      <w:tr w:rsidR="007F2E09" w:rsidRPr="007F2E09" w:rsidTr="007F2E09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2E09" w:rsidRPr="007F2E09" w:rsidTr="007F2E09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Строительство воздушных линий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F2E09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1.j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Материал опоры (деревянные (j = 1), металлические (j = 2), железобетонные (j = 3))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F2E09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1.j.k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Тип провода (изолированный провод (k = 1), </w:t>
            </w:r>
            <w:r w:rsidRPr="007F2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неизолированный провод (k = 2))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F2E09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1.j.k.l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провода (медный (l = 1), стальной (l = 2), 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сталеалюминиевый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(l = 3), алюминиевый (l = 4))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F2E09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1.j.k.l.m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Сечение провода (диапазон до 50 квадратных мм включительно (m = 1), от 50 до 100 квадратных мм включительно (m = 2), от 100 до 200 квадратных мм включительно (m = 3), от 200 до 500 квадратных мм включительно (m = 4), от 500 до 800 квадратных мм включительно (m = 5), свыше 800 квадратных мм (m = 6))</w:t>
            </w:r>
            <w:proofErr w:type="gramEnd"/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F2E09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пообъектная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расшифровка&gt;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F2E09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Строительство кабельных линий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F2E09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2.j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Способ прокладки кабельных линий (в траншеях (j = 1), в блоках (j = 2), в каналах (j = 3), в туннелях и коллекторах (j = 4), в галереях и эстакадах (j = 5), горизонтальное наклонное бурение (j = 6))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F2E09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2.j.k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Одножильные (k = 1) и многожильные (k = 2)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F2E09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2.j.k.l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Кабели с резиновой и пластмассовой изоляцией (l = 1), бумажной изоляцией (l = 2)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F2E09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2.j.k.l.m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Сечение провода (диапазон до 50 квадратных мм включительно (m = 1), от 50 до 100 квадратных мм включительно (m = 2), от 100 до 200 квадратных мм включительно (m = 3), от 200 до 500 квадратных мм включительно (m = 4), от 500 до 800 квадратных мм включительно (m = 5), свыше 800 квадратных мм (m = 6))</w:t>
            </w:r>
            <w:proofErr w:type="gramEnd"/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F2E09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пообъектная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расшифровка&gt;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F2E09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Строительство пунктов секционирования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F2E09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3.j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Реклоузеры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(j = 1 распределительные пункты (РП) (j = 2), переключательные пункты (ПП) (j = 3)</w:t>
            </w:r>
            <w:proofErr w:type="gramEnd"/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F2E09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3.j.k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Номинальный ток до 100</w:t>
            </w:r>
            <w:proofErr w:type="gram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 (k = 1), от 100 до 250 А включительно (k = 2), от 250 до 500 А включительно (k = 3), от 500 А до 1 000 А включительно (k = 4), свыше 1 000 А (k = 5)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F2E09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пообъектная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расшифровка&gt;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F2E09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Строительство трансформаторных подстанций (ТП), за исключением распределительных трансформаторных подстанций (РТП), с уровнем напряжения до 35 кВ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F2E09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4.j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Трансформаторные подстанции (ТП), за исключением распределительных трансформаторных подстанций (РТП)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F2E09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4.j.k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Однотрансформаторные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(k = 1), 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двухтрансформаторные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и более (k = 2)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F2E09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4.j.k.l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мощность до 25 кВА включительно (l = 1), от 25 до 100 кВА включительно (l = 2), от 100 до 250 кВА включительно (l = 3), </w:t>
            </w:r>
            <w:proofErr w:type="gram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250 до 500 кВА (l = 4), от 500 до 900 кВА включительно (l = 5), свыше 1000 кВА (l = 6)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F2E09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пообъектная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расшифровка&gt;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F2E09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Строительство распределительных трансформаторных подстанций (РТП) с уровнем напряжения до 35 кВ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F2E09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5.j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Распределительные трансформаторные подстанции (РТП)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F2E09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5.j.k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Однотрансформаторные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(k = 1), 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двухтрансформаторные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и более (k = 2)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F2E09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5.j.k.l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мощность до 25 кВА включительно (l = 1), от 25 до 100 кВА включительно (l = 2), от 100 до 250 кВА включительно (l = 3), </w:t>
            </w:r>
            <w:proofErr w:type="gram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250 до 500 кВА (l = 4), от 500 до 900 кВА включительно (l = 5), свыше 1000 кВА (l = 6)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F2E09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пообъектная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расшифровка&gt;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F2E09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Строительство центров питания, подстанций уровнем напряжения 35 кВ и выше (ПС)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F2E09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6.j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ПС 35 кВ (j = 1), ПС 110 кВ и выше (j = 2)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F2E09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пообъектная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расшифровка&gt;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E09" w:rsidRDefault="007F2E09" w:rsidP="007F2E09"/>
    <w:p w:rsidR="007F2E09" w:rsidRDefault="007F2E09" w:rsidP="007F2E09"/>
    <w:tbl>
      <w:tblPr>
        <w:tblW w:w="14313" w:type="dxa"/>
        <w:tblInd w:w="108" w:type="dxa"/>
        <w:tblLook w:val="04A0" w:firstRow="1" w:lastRow="0" w:firstColumn="1" w:lastColumn="0" w:noHBand="0" w:noVBand="1"/>
      </w:tblPr>
      <w:tblGrid>
        <w:gridCol w:w="14313"/>
      </w:tblGrid>
      <w:tr w:rsidR="007F2E09" w:rsidRPr="00C1050D" w:rsidTr="008230E7">
        <w:trPr>
          <w:trHeight w:val="372"/>
        </w:trPr>
        <w:tc>
          <w:tcPr>
            <w:tcW w:w="14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E09" w:rsidRPr="00C1050D" w:rsidRDefault="007F2E09" w:rsidP="007A7D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2E09" w:rsidRPr="00C1050D" w:rsidTr="008230E7">
        <w:trPr>
          <w:trHeight w:val="410"/>
        </w:trPr>
        <w:tc>
          <w:tcPr>
            <w:tcW w:w="14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7C03" w:rsidRPr="00C1050D" w:rsidRDefault="00CD7C03" w:rsidP="007A7D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71A33" w:rsidRDefault="00571A33" w:rsidP="007F2E09"/>
    <w:p w:rsidR="007F2E09" w:rsidRDefault="007F2E09" w:rsidP="007F2E09"/>
    <w:p w:rsidR="007F2E09" w:rsidRDefault="007F2E09" w:rsidP="007F2E09"/>
    <w:p w:rsidR="007F2E09" w:rsidRDefault="007F2E09" w:rsidP="007F2E09"/>
    <w:p w:rsidR="007F2E09" w:rsidRDefault="007F2E09" w:rsidP="007F2E09"/>
    <w:p w:rsidR="007F2E09" w:rsidRPr="007F2E09" w:rsidRDefault="007F2E09" w:rsidP="007F2E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7F2E09" w:rsidRPr="007F2E09" w:rsidRDefault="007F2E09" w:rsidP="007F2E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к Методическим указаниям</w:t>
      </w:r>
    </w:p>
    <w:p w:rsidR="007F2E09" w:rsidRPr="007F2E09" w:rsidRDefault="007F2E09" w:rsidP="007F2E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по определению размера платы</w:t>
      </w:r>
    </w:p>
    <w:p w:rsidR="007F2E09" w:rsidRPr="007F2E09" w:rsidRDefault="007F2E09" w:rsidP="007F2E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за технологическое присоединение</w:t>
      </w:r>
    </w:p>
    <w:p w:rsidR="007F2E09" w:rsidRPr="007F2E09" w:rsidRDefault="007F2E09" w:rsidP="007F2E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к электрическим сетям</w:t>
      </w:r>
    </w:p>
    <w:p w:rsidR="007F2E09" w:rsidRPr="007F2E09" w:rsidRDefault="007F2E09" w:rsidP="007F2E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2E09" w:rsidRPr="007F2E09" w:rsidRDefault="007F2E09" w:rsidP="007F2E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2E09" w:rsidRPr="007F2E09" w:rsidRDefault="007F2E09" w:rsidP="007F2E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2E09" w:rsidRPr="007F2E09" w:rsidRDefault="007F2E09" w:rsidP="007F2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Расходы</w:t>
      </w:r>
    </w:p>
    <w:p w:rsidR="007F2E09" w:rsidRPr="007F2E09" w:rsidRDefault="007F2E09" w:rsidP="007F2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на строительство введенных в эксплуатацию объектов</w:t>
      </w:r>
    </w:p>
    <w:p w:rsidR="007F2E09" w:rsidRPr="007F2E09" w:rsidRDefault="007F2E09" w:rsidP="007F2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электросетевого хозяйства для целей технологического</w:t>
      </w:r>
    </w:p>
    <w:p w:rsidR="007F2E09" w:rsidRPr="007F2E09" w:rsidRDefault="007F2E09" w:rsidP="007F2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присоединения и для целей реализации иных мероприятий</w:t>
      </w:r>
    </w:p>
    <w:p w:rsidR="007F2E09" w:rsidRPr="007F2E09" w:rsidRDefault="007F2E09" w:rsidP="007F2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инвестиционной программы территориальной</w:t>
      </w:r>
    </w:p>
    <w:p w:rsidR="007F2E09" w:rsidRPr="007F2E09" w:rsidRDefault="007F2E09" w:rsidP="007F2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сетевой организации</w:t>
      </w:r>
    </w:p>
    <w:p w:rsidR="007F2E09" w:rsidRPr="007F2E09" w:rsidRDefault="007F2E09" w:rsidP="007F2E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2E09" w:rsidRPr="007F2E09" w:rsidRDefault="007F2E09" w:rsidP="007F2E09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2E09">
        <w:rPr>
          <w:rFonts w:ascii="Times New Roman" w:hAnsi="Times New Roman" w:cs="Times New Roman"/>
          <w:sz w:val="28"/>
          <w:szCs w:val="28"/>
          <w:u w:val="single"/>
        </w:rPr>
        <w:t>АО «Самаранефтегаз» за 201</w:t>
      </w:r>
      <w:r w:rsidR="00C83445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7F2E09">
        <w:rPr>
          <w:rFonts w:ascii="Times New Roman" w:hAnsi="Times New Roman" w:cs="Times New Roman"/>
          <w:sz w:val="28"/>
          <w:szCs w:val="28"/>
          <w:u w:val="single"/>
        </w:rPr>
        <w:t xml:space="preserve"> год </w:t>
      </w:r>
    </w:p>
    <w:p w:rsidR="007F2E09" w:rsidRDefault="007F2E09" w:rsidP="007F2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для территорий городских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E09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</w:p>
    <w:p w:rsidR="007F2E09" w:rsidRPr="007F2E09" w:rsidRDefault="007F2E09" w:rsidP="007F2E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5501"/>
        <w:gridCol w:w="992"/>
        <w:gridCol w:w="1276"/>
        <w:gridCol w:w="1843"/>
        <w:gridCol w:w="2268"/>
        <w:gridCol w:w="1842"/>
      </w:tblGrid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0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F2E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F2E0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09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09">
              <w:rPr>
                <w:rFonts w:ascii="Times New Roman" w:hAnsi="Times New Roman" w:cs="Times New Roman"/>
                <w:sz w:val="28"/>
                <w:szCs w:val="28"/>
              </w:rPr>
              <w:t>Год ввода объекта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09">
              <w:rPr>
                <w:rFonts w:ascii="Times New Roman" w:hAnsi="Times New Roman" w:cs="Times New Roman"/>
                <w:sz w:val="28"/>
                <w:szCs w:val="28"/>
              </w:rPr>
              <w:t>Уровень напряжения, кВ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09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(для линий электропередачи), </w:t>
            </w:r>
            <w:proofErr w:type="gramStart"/>
            <w:r w:rsidRPr="007F2E0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09">
              <w:rPr>
                <w:rFonts w:ascii="Times New Roman" w:hAnsi="Times New Roman" w:cs="Times New Roman"/>
                <w:sz w:val="28"/>
                <w:szCs w:val="28"/>
              </w:rPr>
              <w:t>Пропускная способность, кВт/Максимальная мощность, кВт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09">
              <w:rPr>
                <w:rFonts w:ascii="Times New Roman" w:hAnsi="Times New Roman" w:cs="Times New Roman"/>
                <w:sz w:val="28"/>
                <w:szCs w:val="28"/>
              </w:rPr>
              <w:t>Расходы на строительство объекта, тыс. руб.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Строительство воздушных линий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1.j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Материал опоры (деревянные (j = 1), металлические (j = 2), железобетонные (j = 3))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1.j.k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Тип провода (изолированный провод (k = 1), </w:t>
            </w:r>
            <w:r w:rsidRPr="007F2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неизолированный провод (k = 2))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1.j.k.l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провода (медный (l = 1), стальной (l = 2), 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сталеалюминиевый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(l = 3), алюминиевый (l = 4))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1.j.k.l.m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Сечение провода (диапазон до 50 квадратных мм включительно (m = 1), от 50 до 100 квадратных мм включительно (m = 2), от 100 до 200 квадратных мм включительно (m = 3), от 200 до 500 квадратных мм включительно (m = 4), от 500 до 800 квадратных мм включительно (m = 5), свыше 800 квадратных мм (m = 6))</w:t>
            </w:r>
            <w:proofErr w:type="gramEnd"/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пообъектная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расшифровка&gt;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Строительство кабельных линий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2.j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Способ прокладки кабельных линий (в траншеях (j = 1), в блоках (j = 2), в каналах (j = 3), в туннелях и коллекторах (j = 4), в галереях и эстакадах (j = 5), горизонтальное наклонное бурение (j = 6))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2.j.k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Одножильные (k = 1) и многожильные (k = 2)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2.j.k.l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Кабели с резиновой и пластмассовой изоляцией (l = 1), бумажной изоляцией (l = 2)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2.j.k.l.m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Сечение провода (диапазон до 50 квадратных мм включительно (m = 1), от 50 до 100 квадратных мм включительно (m = 2), от 100 до 200 квадратных мм включительно (m = 3), от 200 до 500 квадратных мм включительно (m = 4), от 500 до 800 квадратных мм включительно (m = 5), свыше 800 квадратных мм (m = 6))</w:t>
            </w:r>
            <w:proofErr w:type="gramEnd"/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пообъектная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расшифровка&gt;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Строительство пунктов секционирования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3.j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Реклоузеры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(j = 1 распределительные пункты (РП) (j = 2), переключательные пункты (ПП) (j = 3)</w:t>
            </w:r>
            <w:proofErr w:type="gramEnd"/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3.j.k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Номинальный ток до 100</w:t>
            </w:r>
            <w:proofErr w:type="gram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 (k = 1), от 100 до 250 А включительно (k = 2), от 250 до 500 А включительно (k = 3), от 500 А до 1 000 А включительно (k = 4), свыше 1 000 А (k = 5)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пообъектная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расшифровка&gt;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Строительство трансформаторных подстанций (ТП), за исключением распределительных трансформаторных подстанций (РТП), с уровнем напряжения до 35 кВ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4.j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Трансформаторные подстанции (ТП), за исключением распределительных трансформаторных подстанций (РТП)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4.j.k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Однотрансформаторные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(k = 1), 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двухтрансформаторные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и более (k = 2)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4.j.k.l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мощность до 25 кВА включительно (l = 1), от 25 до 100 кВА включительно (l = 2), от 100 до 250 кВА включительно (l = 3), </w:t>
            </w:r>
            <w:proofErr w:type="gram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250 до 500 кВА (l = 4), от 500 до 900 кВА включительно (l = 5), свыше 1000 кВА (l = 6)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пообъектная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расшифровка&gt;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Строительство распределительных трансформаторных подстанций (РТП) с уровнем напряжения до 35 кВ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5.j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Распределительные трансформаторные подстанции (РТП)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5.j.k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Однотрансформаторные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(k = 1), 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двухтрансформаторные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и более (k = 2)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5.j.k.l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мощность до 25 кВА включительно (l = 1), от 25 до 100 кВА включительно (l = 2), от 100 до 250 кВА включительно (l = 3), </w:t>
            </w:r>
            <w:proofErr w:type="gram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250 до 500 кВА (l = 4), от 500 до 900 кВА включительно (l = 5), свыше 1000 кВА (l = 6)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пообъектная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расшифровка&gt;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Строительство центров питания, подстанций уровнем напряжения 35 кВ и выше (ПС)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6.j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ПС 35 кВ (j = 1), ПС 110 кВ и выше (j = 2)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пообъектная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расшифровка&gt;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E09" w:rsidRDefault="007F2E09" w:rsidP="007F2E09"/>
    <w:p w:rsidR="007F2E09" w:rsidRDefault="007F2E09" w:rsidP="007F2E09"/>
    <w:tbl>
      <w:tblPr>
        <w:tblW w:w="14313" w:type="dxa"/>
        <w:tblInd w:w="108" w:type="dxa"/>
        <w:tblLook w:val="04A0" w:firstRow="1" w:lastRow="0" w:firstColumn="1" w:lastColumn="0" w:noHBand="0" w:noVBand="1"/>
      </w:tblPr>
      <w:tblGrid>
        <w:gridCol w:w="14313"/>
      </w:tblGrid>
      <w:tr w:rsidR="007F2E09" w:rsidRPr="00C1050D" w:rsidTr="008230E7">
        <w:trPr>
          <w:trHeight w:val="372"/>
        </w:trPr>
        <w:tc>
          <w:tcPr>
            <w:tcW w:w="14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E09" w:rsidRPr="00C1050D" w:rsidRDefault="007F2E09" w:rsidP="007A7D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2E09" w:rsidRPr="00C1050D" w:rsidTr="008230E7">
        <w:trPr>
          <w:trHeight w:val="410"/>
        </w:trPr>
        <w:tc>
          <w:tcPr>
            <w:tcW w:w="14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7C03" w:rsidRPr="00C1050D" w:rsidRDefault="00CD7C03" w:rsidP="007A7D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F2E09" w:rsidRDefault="007F2E09" w:rsidP="007F2E09"/>
    <w:p w:rsidR="007F2E09" w:rsidRDefault="007F2E09" w:rsidP="007F2E09"/>
    <w:p w:rsidR="007F2E09" w:rsidRDefault="007F2E09" w:rsidP="007F2E09"/>
    <w:p w:rsidR="007F2E09" w:rsidRDefault="007F2E09" w:rsidP="007F2E09"/>
    <w:p w:rsidR="007F2E09" w:rsidRDefault="007F2E09" w:rsidP="007F2E09"/>
    <w:p w:rsidR="007F2E09" w:rsidRPr="007F2E09" w:rsidRDefault="007F2E09" w:rsidP="007F2E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7F2E09" w:rsidRPr="007F2E09" w:rsidRDefault="007F2E09" w:rsidP="007F2E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к Методическим указаниям</w:t>
      </w:r>
    </w:p>
    <w:p w:rsidR="007F2E09" w:rsidRPr="007F2E09" w:rsidRDefault="007F2E09" w:rsidP="007F2E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по определению размера платы</w:t>
      </w:r>
    </w:p>
    <w:p w:rsidR="007F2E09" w:rsidRPr="007F2E09" w:rsidRDefault="007F2E09" w:rsidP="007F2E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за технологическое присоединение</w:t>
      </w:r>
    </w:p>
    <w:p w:rsidR="007F2E09" w:rsidRPr="007F2E09" w:rsidRDefault="007F2E09" w:rsidP="007F2E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к электрическим сетям</w:t>
      </w:r>
    </w:p>
    <w:p w:rsidR="007F2E09" w:rsidRPr="007F2E09" w:rsidRDefault="007F2E09" w:rsidP="007F2E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2E09" w:rsidRPr="007F2E09" w:rsidRDefault="007F2E09" w:rsidP="007F2E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2E09" w:rsidRPr="007F2E09" w:rsidRDefault="007F2E09" w:rsidP="007F2E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2E09" w:rsidRPr="007F2E09" w:rsidRDefault="007F2E09" w:rsidP="007F2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Расходы</w:t>
      </w:r>
    </w:p>
    <w:p w:rsidR="007F2E09" w:rsidRPr="007F2E09" w:rsidRDefault="007F2E09" w:rsidP="007F2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на строительство введенных в эксплуатацию объектов</w:t>
      </w:r>
    </w:p>
    <w:p w:rsidR="007F2E09" w:rsidRPr="007F2E09" w:rsidRDefault="007F2E09" w:rsidP="007F2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электросетевого хозяйства для целей технологического</w:t>
      </w:r>
    </w:p>
    <w:p w:rsidR="007F2E09" w:rsidRPr="007F2E09" w:rsidRDefault="007F2E09" w:rsidP="007F2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присоединения и для целей реализации иных мероприятий</w:t>
      </w:r>
    </w:p>
    <w:p w:rsidR="007F2E09" w:rsidRPr="007F2E09" w:rsidRDefault="007F2E09" w:rsidP="007F2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инвестиционной программы территориальной</w:t>
      </w:r>
    </w:p>
    <w:p w:rsidR="007F2E09" w:rsidRPr="007F2E09" w:rsidRDefault="007F2E09" w:rsidP="007F2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сетевой организации</w:t>
      </w:r>
    </w:p>
    <w:p w:rsidR="007F2E09" w:rsidRPr="007F2E09" w:rsidRDefault="007F2E09" w:rsidP="007F2E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2E09" w:rsidRPr="007F2E09" w:rsidRDefault="007F2E09" w:rsidP="007F2E09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2E09">
        <w:rPr>
          <w:rFonts w:ascii="Times New Roman" w:hAnsi="Times New Roman" w:cs="Times New Roman"/>
          <w:sz w:val="28"/>
          <w:szCs w:val="28"/>
          <w:u w:val="single"/>
        </w:rPr>
        <w:t>АО «Самаранефтегаз» за 201</w:t>
      </w:r>
      <w:r w:rsidR="00C83445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7F2E09">
        <w:rPr>
          <w:rFonts w:ascii="Times New Roman" w:hAnsi="Times New Roman" w:cs="Times New Roman"/>
          <w:sz w:val="28"/>
          <w:szCs w:val="28"/>
          <w:u w:val="single"/>
        </w:rPr>
        <w:t xml:space="preserve"> год </w:t>
      </w:r>
    </w:p>
    <w:p w:rsidR="007F2E09" w:rsidRDefault="007F2E09" w:rsidP="007F2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для территорий городских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E09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</w:p>
    <w:p w:rsidR="007F2E09" w:rsidRPr="007F2E09" w:rsidRDefault="007F2E09" w:rsidP="007F2E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5501"/>
        <w:gridCol w:w="992"/>
        <w:gridCol w:w="1276"/>
        <w:gridCol w:w="1843"/>
        <w:gridCol w:w="2268"/>
        <w:gridCol w:w="1842"/>
      </w:tblGrid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0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F2E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F2E0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09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09">
              <w:rPr>
                <w:rFonts w:ascii="Times New Roman" w:hAnsi="Times New Roman" w:cs="Times New Roman"/>
                <w:sz w:val="28"/>
                <w:szCs w:val="28"/>
              </w:rPr>
              <w:t>Год ввода объекта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09">
              <w:rPr>
                <w:rFonts w:ascii="Times New Roman" w:hAnsi="Times New Roman" w:cs="Times New Roman"/>
                <w:sz w:val="28"/>
                <w:szCs w:val="28"/>
              </w:rPr>
              <w:t>Уровень напряжения, кВ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09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(для линий электропередачи), </w:t>
            </w:r>
            <w:proofErr w:type="gramStart"/>
            <w:r w:rsidRPr="007F2E0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09">
              <w:rPr>
                <w:rFonts w:ascii="Times New Roman" w:hAnsi="Times New Roman" w:cs="Times New Roman"/>
                <w:sz w:val="28"/>
                <w:szCs w:val="28"/>
              </w:rPr>
              <w:t>Пропускная способность, кВт/Максимальная мощность, кВт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09">
              <w:rPr>
                <w:rFonts w:ascii="Times New Roman" w:hAnsi="Times New Roman" w:cs="Times New Roman"/>
                <w:sz w:val="28"/>
                <w:szCs w:val="28"/>
              </w:rPr>
              <w:t>Расходы на строительство объекта, тыс. руб.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Строительство воздушных линий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1.j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Материал опоры (деревянные (j = 1), металлические (j = 2), железобетонные (j = 3))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1.j.k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Тип провода (изолированный провод (k = 1), </w:t>
            </w:r>
            <w:r w:rsidRPr="007F2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неизолированный провод (k = 2))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1.j.k.l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провода (медный (l = 1), стальной (l = 2), 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сталеалюминиевый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(l = 3), алюминиевый (l = 4))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1.j.k.l.m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Сечение провода (диапазон до 50 квадратных мм включительно (m = 1), от 50 до 100 квадратных мм включительно (m = 2), от 100 до 200 квадратных мм включительно (m = 3), от 200 до 500 квадратных мм включительно (m = 4), от 500 до 800 квадратных мм включительно (m = 5), свыше 800 квадратных мм (m = 6))</w:t>
            </w:r>
            <w:proofErr w:type="gramEnd"/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пообъектная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расшифровка&gt;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Строительство кабельных линий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2.j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Способ прокладки кабельных линий (в траншеях (j = 1), в блоках (j = 2), в каналах (j = 3), в туннелях и коллекторах (j = 4), в галереях и эстакадах (j = 5), горизонтальное наклонное бурение (j = 6))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2.j.k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Одножильные (k = 1) и многожильные (k = 2)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2.j.k.l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Кабели с резиновой и пластмассовой изоляцией (l = 1), бумажной изоляцией (l = 2)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2.j.k.l.m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Сечение провода (диапазон до 50 квадратных мм включительно (m = 1), от 50 до 100 квадратных мм включительно (m = 2), от 100 до 200 квадратных мм включительно (m = 3), от 200 до 500 квадратных мм включительно (m = 4), от 500 до 800 квадратных мм включительно (m = 5), свыше 800 квадратных мм (m = 6))</w:t>
            </w:r>
            <w:proofErr w:type="gramEnd"/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пообъектная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расшифровка&gt;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Строительство пунктов секционирования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3.j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Реклоузеры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(j = 1 распределительные пункты (РП) (j = 2), переключательные пункты (ПП) (j = 3)</w:t>
            </w:r>
            <w:proofErr w:type="gramEnd"/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3.j.k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Номинальный ток до 100</w:t>
            </w:r>
            <w:proofErr w:type="gram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 (k = 1), от 100 до 250 А включительно (k = 2), от 250 до 500 А включительно (k = 3), от 500 А до 1 000 А включительно (k = 4), свыше 1 000 А (k = 5)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пообъектная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расшифровка&gt;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Строительство трансформаторных подстанций (ТП), за исключением распределительных трансформаторных подстанций (РТП), с уровнем напряжения до 35 кВ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4.j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Трансформаторные подстанции (ТП), за исключением распределительных трансформаторных подстанций (РТП)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4.j.k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Однотрансформаторные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(k = 1), 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двухтрансформаторные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и более (k = 2)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4.j.k.l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мощность до 25 кВА включительно (l = 1), от 25 до 100 кВА включительно (l = 2), от 100 до 250 кВА включительно (l = 3), </w:t>
            </w:r>
            <w:proofErr w:type="gram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250 до 500 кВА (l = 4), от 500 до 900 кВА включительно (l = 5), свыше 1000 кВА (l = 6)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пообъектная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расшифровка&gt;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Строительство распределительных трансформаторных подстанций (РТП) с уровнем напряжения до 35 кВ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5.j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Распределительные трансформаторные подстанции (РТП)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5.j.k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Однотрансформаторные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(k = 1), 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двухтрансформаторные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и более (k = 2)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5.j.k.l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мощность до 25 кВА включительно (l = 1), от 25 до 100 кВА включительно (l = 2), от 100 до 250 кВА включительно (l = 3), </w:t>
            </w:r>
            <w:proofErr w:type="gram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250 до 500 кВА (l = 4), от 500 до 900 кВА включительно (l = 5), свыше 1000 кВА (l = 6)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пообъектная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расшифровка&gt;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Строительство центров питания, подстанций уровнем напряжения 35 кВ и выше (ПС)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6.j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ПС 35 кВ (j = 1), ПС 110 кВ и выше (j = 2)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пообъектная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расшифровка&gt;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E09" w:rsidRDefault="007F2E09" w:rsidP="007F2E09"/>
    <w:p w:rsidR="007F2E09" w:rsidRDefault="007F2E09" w:rsidP="007F2E09"/>
    <w:tbl>
      <w:tblPr>
        <w:tblW w:w="14313" w:type="dxa"/>
        <w:tblInd w:w="108" w:type="dxa"/>
        <w:tblLook w:val="04A0" w:firstRow="1" w:lastRow="0" w:firstColumn="1" w:lastColumn="0" w:noHBand="0" w:noVBand="1"/>
      </w:tblPr>
      <w:tblGrid>
        <w:gridCol w:w="14313"/>
      </w:tblGrid>
      <w:tr w:rsidR="007F2E09" w:rsidRPr="00C1050D" w:rsidTr="008230E7">
        <w:trPr>
          <w:trHeight w:val="372"/>
        </w:trPr>
        <w:tc>
          <w:tcPr>
            <w:tcW w:w="14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E09" w:rsidRPr="00C1050D" w:rsidRDefault="007F2E09" w:rsidP="007A7D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2E09" w:rsidRPr="00C1050D" w:rsidTr="008230E7">
        <w:trPr>
          <w:trHeight w:val="410"/>
        </w:trPr>
        <w:tc>
          <w:tcPr>
            <w:tcW w:w="14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7C03" w:rsidRPr="00C1050D" w:rsidRDefault="00CD7C03" w:rsidP="007A7D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F2E09" w:rsidRDefault="007F2E09" w:rsidP="007F2E09"/>
    <w:p w:rsidR="007F2E09" w:rsidRDefault="007F2E09" w:rsidP="007F2E09"/>
    <w:p w:rsidR="007F2E09" w:rsidRDefault="007F2E09" w:rsidP="007F2E09"/>
    <w:p w:rsidR="007F2E09" w:rsidRDefault="007F2E09" w:rsidP="007F2E09"/>
    <w:p w:rsidR="007F2E09" w:rsidRDefault="007F2E09" w:rsidP="007F2E09"/>
    <w:p w:rsidR="007F2E09" w:rsidRPr="007F2E09" w:rsidRDefault="007F2E09" w:rsidP="007F2E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7F2E09" w:rsidRPr="007F2E09" w:rsidRDefault="007F2E09" w:rsidP="007F2E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к Методическим указаниям</w:t>
      </w:r>
    </w:p>
    <w:p w:rsidR="007F2E09" w:rsidRPr="007F2E09" w:rsidRDefault="007F2E09" w:rsidP="007F2E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по определению размера платы</w:t>
      </w:r>
    </w:p>
    <w:p w:rsidR="007F2E09" w:rsidRPr="007F2E09" w:rsidRDefault="007F2E09" w:rsidP="007F2E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за технологическое присоединение</w:t>
      </w:r>
    </w:p>
    <w:p w:rsidR="007F2E09" w:rsidRPr="007F2E09" w:rsidRDefault="007F2E09" w:rsidP="007F2E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к электрическим сетям</w:t>
      </w:r>
    </w:p>
    <w:p w:rsidR="007F2E09" w:rsidRPr="007F2E09" w:rsidRDefault="007F2E09" w:rsidP="007F2E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2E09" w:rsidRPr="007F2E09" w:rsidRDefault="007F2E09" w:rsidP="007F2E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2E09" w:rsidRPr="007F2E09" w:rsidRDefault="007F2E09" w:rsidP="007F2E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2E09" w:rsidRPr="007F2E09" w:rsidRDefault="007F2E09" w:rsidP="007F2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Расходы</w:t>
      </w:r>
    </w:p>
    <w:p w:rsidR="007F2E09" w:rsidRPr="007F2E09" w:rsidRDefault="007F2E09" w:rsidP="007F2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на строительство введенных в эксплуатацию объектов</w:t>
      </w:r>
    </w:p>
    <w:p w:rsidR="007F2E09" w:rsidRPr="007F2E09" w:rsidRDefault="007F2E09" w:rsidP="007F2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электросетевого хозяйства для целей технологического</w:t>
      </w:r>
    </w:p>
    <w:p w:rsidR="007F2E09" w:rsidRPr="007F2E09" w:rsidRDefault="007F2E09" w:rsidP="007F2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присоединения и для целей реализации иных мероприятий</w:t>
      </w:r>
    </w:p>
    <w:p w:rsidR="007F2E09" w:rsidRPr="007F2E09" w:rsidRDefault="007F2E09" w:rsidP="007F2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инвестиционной программы территориальной</w:t>
      </w:r>
    </w:p>
    <w:p w:rsidR="007F2E09" w:rsidRPr="007F2E09" w:rsidRDefault="007F2E09" w:rsidP="007F2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сетевой организации</w:t>
      </w:r>
    </w:p>
    <w:p w:rsidR="007F2E09" w:rsidRPr="007F2E09" w:rsidRDefault="007F2E09" w:rsidP="007F2E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2E09" w:rsidRPr="007F2E09" w:rsidRDefault="007F2E09" w:rsidP="007F2E09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2E09">
        <w:rPr>
          <w:rFonts w:ascii="Times New Roman" w:hAnsi="Times New Roman" w:cs="Times New Roman"/>
          <w:sz w:val="28"/>
          <w:szCs w:val="28"/>
          <w:u w:val="single"/>
        </w:rPr>
        <w:t>АО «Самаранефтегаз» за 201</w:t>
      </w:r>
      <w:r w:rsidR="00C83445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7F2E09">
        <w:rPr>
          <w:rFonts w:ascii="Times New Roman" w:hAnsi="Times New Roman" w:cs="Times New Roman"/>
          <w:sz w:val="28"/>
          <w:szCs w:val="28"/>
          <w:u w:val="single"/>
        </w:rPr>
        <w:t xml:space="preserve"> год </w:t>
      </w:r>
    </w:p>
    <w:p w:rsidR="007F2E09" w:rsidRPr="007F2E09" w:rsidRDefault="007F2E09" w:rsidP="007F2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для территорий, не относящихся</w:t>
      </w:r>
      <w:r>
        <w:rPr>
          <w:rFonts w:ascii="Times New Roman" w:hAnsi="Times New Roman" w:cs="Times New Roman"/>
          <w:sz w:val="28"/>
          <w:szCs w:val="28"/>
        </w:rPr>
        <w:t xml:space="preserve"> к городским населенным пунктам</w:t>
      </w:r>
    </w:p>
    <w:p w:rsidR="007F2E09" w:rsidRPr="007F2E09" w:rsidRDefault="007F2E09" w:rsidP="007F2E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5501"/>
        <w:gridCol w:w="992"/>
        <w:gridCol w:w="1276"/>
        <w:gridCol w:w="1843"/>
        <w:gridCol w:w="2268"/>
        <w:gridCol w:w="1842"/>
      </w:tblGrid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0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F2E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F2E0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09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09">
              <w:rPr>
                <w:rFonts w:ascii="Times New Roman" w:hAnsi="Times New Roman" w:cs="Times New Roman"/>
                <w:sz w:val="28"/>
                <w:szCs w:val="28"/>
              </w:rPr>
              <w:t>Год ввода объекта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09">
              <w:rPr>
                <w:rFonts w:ascii="Times New Roman" w:hAnsi="Times New Roman" w:cs="Times New Roman"/>
                <w:sz w:val="28"/>
                <w:szCs w:val="28"/>
              </w:rPr>
              <w:t>Уровень напряжения, кВ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09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(для линий электропередачи), </w:t>
            </w:r>
            <w:proofErr w:type="gramStart"/>
            <w:r w:rsidRPr="007F2E0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09">
              <w:rPr>
                <w:rFonts w:ascii="Times New Roman" w:hAnsi="Times New Roman" w:cs="Times New Roman"/>
                <w:sz w:val="28"/>
                <w:szCs w:val="28"/>
              </w:rPr>
              <w:t>Пропускная способность, кВт/Максимальная мощность, кВт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09">
              <w:rPr>
                <w:rFonts w:ascii="Times New Roman" w:hAnsi="Times New Roman" w:cs="Times New Roman"/>
                <w:sz w:val="28"/>
                <w:szCs w:val="28"/>
              </w:rPr>
              <w:t>Расходы на строительство объекта, тыс. руб.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Строительство воздушных линий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1.j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Материал опоры (деревянные (j = 1), металлические (j = 2), железобетонные (j = 3))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1.j.k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Тип провода (изолированный провод (k = 1), </w:t>
            </w:r>
            <w:r w:rsidRPr="007F2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неизолированный провод (k = 2))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1.j.k.l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провода (медный (l = 1), стальной (l = 2), 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сталеалюминиевый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(l = 3), алюминиевый (l = 4))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1.j.k.l.m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Сечение провода (диапазон до 50 квадратных мм включительно (m = 1), от 50 до 100 квадратных мм включительно (m = 2), от 100 до 200 квадратных мм включительно (m = 3), от 200 до 500 квадратных мм включительно (m = 4), от 500 до 800 квадратных мм включительно (m = 5), свыше 800 квадратных мм (m = 6))</w:t>
            </w:r>
            <w:proofErr w:type="gramEnd"/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пообъектная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расшифровка&gt;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Строительство кабельных линий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2.j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Способ прокладки кабельных линий (в траншеях (j = 1), в блоках (j = 2), в каналах (j = 3), в туннелях и коллекторах (j = 4), в галереях и эстакадах (j = 5), горизонтальное наклонное бурение (j = 6))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2.j.k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Одножильные (k = 1) и многожильные (k = 2)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2.j.k.l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Кабели с резиновой и пластмассовой изоляцией (l = 1), бумажной изоляцией (l = 2)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2.j.k.l.m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Сечение провода (диапазон до 50 квадратных мм включительно (m = 1), от 50 до 100 квадратных мм включительно (m = 2), от 100 до 200 квадратных мм включительно (m = 3), от 200 до 500 квадратных мм включительно (m = 4), от 500 до 800 квадратных мм включительно (m = 5), свыше 800 квадратных мм (m = 6))</w:t>
            </w:r>
            <w:proofErr w:type="gramEnd"/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пообъектная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расшифровка&gt;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Строительство пунктов секционирования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3.j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Реклоузеры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(j = 1 распределительные пункты (РП) (j = 2), переключательные пункты (ПП) (j = 3)</w:t>
            </w:r>
            <w:proofErr w:type="gramEnd"/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3.j.k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Номинальный ток до 100</w:t>
            </w:r>
            <w:proofErr w:type="gram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 (k = 1), от 100 до 250 А включительно (k = 2), от 250 до 500 А включительно (k = 3), от 500 А до 1 000 А включительно (k = 4), свыше 1 000 А (k = 5)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пообъектная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расшифровка&gt;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Строительство трансформаторных подстанций (ТП), за исключением распределительных трансформаторных подстанций (РТП), с уровнем напряжения до 35 кВ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4.j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Трансформаторные подстанции (ТП), за исключением распределительных трансформаторных подстанций (РТП)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4.j.k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Однотрансформаторные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(k = 1), 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двухтрансформаторные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и более (k = 2)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4.j.k.l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мощность до 25 кВА включительно (l = 1), от 25 до 100 кВА включительно (l = 2), от 100 до 250 кВА включительно (l = 3), </w:t>
            </w:r>
            <w:proofErr w:type="gram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250 до 500 кВА (l = 4), от 500 до 900 кВА включительно (l = 5), свыше 1000 кВА (l = 6)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пообъектная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расшифровка&gt;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Строительство распределительных трансформаторных подстанций (РТП) с уровнем напряжения до 35 кВ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5.j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Распределительные трансформаторные подстанции (РТП)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5.j.k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Однотрансформаторные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(k = 1), 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двухтрансформаторные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и более (k = 2)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5.j.k.l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мощность до 25 кВА включительно (l = 1), от 25 до 100 кВА включительно (l = 2), от 100 до 250 кВА включительно (l = 3), </w:t>
            </w:r>
            <w:proofErr w:type="gram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250 до 500 кВА (l = 4), от 500 до 900 кВА включительно (l = 5), свыше 1000 кВА (l = 6)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пообъектная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расшифровка&gt;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Строительство центров питания, подстанций уровнем напряжения 35 кВ и выше (ПС)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6.j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ПС 35 кВ (j = 1), ПС 110 кВ и выше (j = 2)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пообъектная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расшифровка&gt;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E09" w:rsidRDefault="007F2E09" w:rsidP="007F2E09"/>
    <w:p w:rsidR="007F2E09" w:rsidRDefault="007F2E09" w:rsidP="007F2E09"/>
    <w:tbl>
      <w:tblPr>
        <w:tblW w:w="14313" w:type="dxa"/>
        <w:tblInd w:w="108" w:type="dxa"/>
        <w:tblLook w:val="04A0" w:firstRow="1" w:lastRow="0" w:firstColumn="1" w:lastColumn="0" w:noHBand="0" w:noVBand="1"/>
      </w:tblPr>
      <w:tblGrid>
        <w:gridCol w:w="14313"/>
      </w:tblGrid>
      <w:tr w:rsidR="007F2E09" w:rsidRPr="00C1050D" w:rsidTr="008230E7">
        <w:trPr>
          <w:trHeight w:val="372"/>
        </w:trPr>
        <w:tc>
          <w:tcPr>
            <w:tcW w:w="14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E09" w:rsidRPr="00C1050D" w:rsidRDefault="007F2E09" w:rsidP="007A7D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2E09" w:rsidRPr="00C1050D" w:rsidTr="008230E7">
        <w:trPr>
          <w:trHeight w:val="410"/>
        </w:trPr>
        <w:tc>
          <w:tcPr>
            <w:tcW w:w="14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7C03" w:rsidRPr="00C1050D" w:rsidRDefault="00CD7C03" w:rsidP="007A7D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F2E09" w:rsidRDefault="007F2E09" w:rsidP="007F2E09"/>
    <w:p w:rsidR="007F2E09" w:rsidRDefault="007F2E09" w:rsidP="007F2E09"/>
    <w:p w:rsidR="007F2E09" w:rsidRDefault="007F2E09" w:rsidP="007F2E09"/>
    <w:p w:rsidR="007F2E09" w:rsidRDefault="007F2E09" w:rsidP="007F2E09"/>
    <w:p w:rsidR="007F2E09" w:rsidRDefault="007F2E09" w:rsidP="007F2E09"/>
    <w:p w:rsidR="007F2E09" w:rsidRPr="007F2E09" w:rsidRDefault="007F2E09" w:rsidP="007F2E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7F2E09" w:rsidRPr="007F2E09" w:rsidRDefault="007F2E09" w:rsidP="007F2E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к Методическим указаниям</w:t>
      </w:r>
    </w:p>
    <w:p w:rsidR="007F2E09" w:rsidRPr="007F2E09" w:rsidRDefault="007F2E09" w:rsidP="007F2E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по определению размера платы</w:t>
      </w:r>
    </w:p>
    <w:p w:rsidR="007F2E09" w:rsidRPr="007F2E09" w:rsidRDefault="007F2E09" w:rsidP="007F2E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за технологическое присоединение</w:t>
      </w:r>
    </w:p>
    <w:p w:rsidR="007F2E09" w:rsidRPr="007F2E09" w:rsidRDefault="007F2E09" w:rsidP="007F2E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к электрическим сетям</w:t>
      </w:r>
    </w:p>
    <w:p w:rsidR="007F2E09" w:rsidRPr="007F2E09" w:rsidRDefault="007F2E09" w:rsidP="007F2E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2E09" w:rsidRPr="007F2E09" w:rsidRDefault="007F2E09" w:rsidP="007F2E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2E09" w:rsidRPr="007F2E09" w:rsidRDefault="007F2E09" w:rsidP="007F2E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2E09" w:rsidRPr="007F2E09" w:rsidRDefault="007F2E09" w:rsidP="007F2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Расходы</w:t>
      </w:r>
    </w:p>
    <w:p w:rsidR="007F2E09" w:rsidRPr="007F2E09" w:rsidRDefault="007F2E09" w:rsidP="007F2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на строительство введенных в эксплуатацию объектов</w:t>
      </w:r>
    </w:p>
    <w:p w:rsidR="007F2E09" w:rsidRPr="007F2E09" w:rsidRDefault="007F2E09" w:rsidP="007F2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электросетевого хозяйства для целей технологического</w:t>
      </w:r>
    </w:p>
    <w:p w:rsidR="007F2E09" w:rsidRPr="007F2E09" w:rsidRDefault="007F2E09" w:rsidP="007F2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присоединения и для целей реализации иных мероприятий</w:t>
      </w:r>
    </w:p>
    <w:p w:rsidR="007F2E09" w:rsidRPr="007F2E09" w:rsidRDefault="007F2E09" w:rsidP="007F2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инвестиционной программы территориальной</w:t>
      </w:r>
    </w:p>
    <w:p w:rsidR="007F2E09" w:rsidRPr="007F2E09" w:rsidRDefault="007F2E09" w:rsidP="007F2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сетевой организации</w:t>
      </w:r>
    </w:p>
    <w:p w:rsidR="007F2E09" w:rsidRPr="007F2E09" w:rsidRDefault="007F2E09" w:rsidP="007F2E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2E09" w:rsidRPr="007F2E09" w:rsidRDefault="007F2E09" w:rsidP="007F2E09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2E09">
        <w:rPr>
          <w:rFonts w:ascii="Times New Roman" w:hAnsi="Times New Roman" w:cs="Times New Roman"/>
          <w:sz w:val="28"/>
          <w:szCs w:val="28"/>
          <w:u w:val="single"/>
        </w:rPr>
        <w:t>АО «Самаранефтегаз» за 201</w:t>
      </w:r>
      <w:r w:rsidR="00C83445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7F2E09">
        <w:rPr>
          <w:rFonts w:ascii="Times New Roman" w:hAnsi="Times New Roman" w:cs="Times New Roman"/>
          <w:sz w:val="28"/>
          <w:szCs w:val="28"/>
          <w:u w:val="single"/>
        </w:rPr>
        <w:t xml:space="preserve"> год </w:t>
      </w:r>
    </w:p>
    <w:p w:rsidR="007F2E09" w:rsidRPr="007F2E09" w:rsidRDefault="007F2E09" w:rsidP="007F2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для территорий, не относящихся</w:t>
      </w:r>
      <w:r>
        <w:rPr>
          <w:rFonts w:ascii="Times New Roman" w:hAnsi="Times New Roman" w:cs="Times New Roman"/>
          <w:sz w:val="28"/>
          <w:szCs w:val="28"/>
        </w:rPr>
        <w:t xml:space="preserve"> к городским населенным пунктам</w:t>
      </w:r>
    </w:p>
    <w:p w:rsidR="007F2E09" w:rsidRPr="007F2E09" w:rsidRDefault="007F2E09" w:rsidP="007F2E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5501"/>
        <w:gridCol w:w="992"/>
        <w:gridCol w:w="1276"/>
        <w:gridCol w:w="1843"/>
        <w:gridCol w:w="2268"/>
        <w:gridCol w:w="1842"/>
      </w:tblGrid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0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F2E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F2E0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09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09">
              <w:rPr>
                <w:rFonts w:ascii="Times New Roman" w:hAnsi="Times New Roman" w:cs="Times New Roman"/>
                <w:sz w:val="28"/>
                <w:szCs w:val="28"/>
              </w:rPr>
              <w:t>Год ввода объекта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09">
              <w:rPr>
                <w:rFonts w:ascii="Times New Roman" w:hAnsi="Times New Roman" w:cs="Times New Roman"/>
                <w:sz w:val="28"/>
                <w:szCs w:val="28"/>
              </w:rPr>
              <w:t>Уровень напряжения, кВ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09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(для линий электропередачи), </w:t>
            </w:r>
            <w:proofErr w:type="gramStart"/>
            <w:r w:rsidRPr="007F2E0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09">
              <w:rPr>
                <w:rFonts w:ascii="Times New Roman" w:hAnsi="Times New Roman" w:cs="Times New Roman"/>
                <w:sz w:val="28"/>
                <w:szCs w:val="28"/>
              </w:rPr>
              <w:t>Пропускная способность, кВт/Максимальная мощность, кВт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09">
              <w:rPr>
                <w:rFonts w:ascii="Times New Roman" w:hAnsi="Times New Roman" w:cs="Times New Roman"/>
                <w:sz w:val="28"/>
                <w:szCs w:val="28"/>
              </w:rPr>
              <w:t>Расходы на строительство объекта, тыс. руб.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Строительство воздушных линий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1.j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Материал опоры (деревянные (j = 1), металлические (j = 2), железобетонные (j = 3))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1.j.k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Тип провода (изолированный провод (k = 1), </w:t>
            </w:r>
            <w:r w:rsidRPr="007F2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неизолированный провод (k = 2))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1.j.k.l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провода (медный (l = 1), стальной (l = 2), 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сталеалюминиевый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(l = 3), алюминиевый (l = 4))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1.j.k.l.m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Сечение провода (диапазон до 50 квадратных мм включительно (m = 1), от 50 до 100 квадратных мм включительно (m = 2), от 100 до 200 квадратных мм включительно (m = 3), от 200 до 500 квадратных мм включительно (m = 4), от 500 до 800 квадратных мм включительно (m = 5), свыше 800 квадратных мм (m = 6))</w:t>
            </w:r>
            <w:proofErr w:type="gramEnd"/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пообъектная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расшифровка&gt;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Строительство кабельных линий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2.j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Способ прокладки кабельных линий (в траншеях (j = 1), в блоках (j = 2), в каналах (j = 3), в туннелях и коллекторах (j = 4), в галереях и эстакадах (j = 5), горизонтальное наклонное бурение (j = 6))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2.j.k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Одножильные (k = 1) и многожильные (k = 2)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2.j.k.l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Кабели с резиновой и пластмассовой изоляцией (l = 1), бумажной изоляцией (l = 2)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2.j.k.l.m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Сечение провода (диапазон до 50 квадратных мм включительно (m = 1), от 50 до 100 квадратных мм включительно (m = 2), от 100 до 200 квадратных мм включительно (m = 3), от 200 до 500 квадратных мм включительно (m = 4), от 500 до 800 квадратных мм включительно (m = 5), свыше 800 квадратных мм (m = 6))</w:t>
            </w:r>
            <w:proofErr w:type="gramEnd"/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пообъектная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расшифровка&gt;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Строительство пунктов секционирования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3.j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Реклоузеры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(j = 1 распределительные пункты (РП) (j = 2), переключательные пункты (ПП) (j = 3)</w:t>
            </w:r>
            <w:proofErr w:type="gramEnd"/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3.j.k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Номинальный ток до 100</w:t>
            </w:r>
            <w:proofErr w:type="gram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 (k = 1), от 100 до 250 А включительно (k = 2), от 250 до 500 А включительно (k = 3), от 500 А до 1 000 А включительно (k = 4), свыше 1 000 А (k = 5)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пообъектная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расшифровка&gt;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Строительство трансформаторных подстанций (ТП), за исключением распределительных трансформаторных подстанций (РТП), с уровнем напряжения до 35 кВ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4.j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Трансформаторные подстанции (ТП), за исключением распределительных трансформаторных подстанций (РТП)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4.j.k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Однотрансформаторные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(k = 1), 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двухтрансформаторные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и более (k = 2)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4.j.k.l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мощность до 25 кВА включительно (l = 1), от 25 до 100 кВА включительно (l = 2), от 100 до 250 кВА включительно (l = 3), </w:t>
            </w:r>
            <w:proofErr w:type="gram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250 до 500 кВА (l = 4), от 500 до 900 кВА включительно (l = 5), свыше 1000 кВА (l = 6)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пообъектная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расшифровка&gt;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Строительство распределительных трансформаторных подстанций (РТП) с уровнем напряжения до 35 кВ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5.j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Распределительные трансформаторные подстанции (РТП)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5.j.k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Однотрансформаторные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(k = 1), 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двухтрансформаторные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и более (k = 2)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5.j.k.l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мощность до 25 кВА включительно (l = 1), от 25 до 100 кВА включительно (l = 2), от 100 до 250 кВА включительно (l = 3), </w:t>
            </w:r>
            <w:proofErr w:type="gram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250 до 500 кВА (l = 4), от 500 до 900 кВА включительно (l = 5), свыше 1000 кВА (l = 6)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пообъектная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расшифровка&gt;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Строительство центров питания, подстанций уровнем напряжения 35 кВ и выше (ПС)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6.j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ПС 35 кВ (j = 1), ПС 110 кВ и выше (j = 2)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пообъектная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расшифровка&gt;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E09" w:rsidRDefault="007F2E09" w:rsidP="007F2E09"/>
    <w:p w:rsidR="007F2E09" w:rsidRDefault="007F2E09" w:rsidP="007F2E09"/>
    <w:tbl>
      <w:tblPr>
        <w:tblW w:w="14313" w:type="dxa"/>
        <w:tblInd w:w="108" w:type="dxa"/>
        <w:tblLook w:val="04A0" w:firstRow="1" w:lastRow="0" w:firstColumn="1" w:lastColumn="0" w:noHBand="0" w:noVBand="1"/>
      </w:tblPr>
      <w:tblGrid>
        <w:gridCol w:w="14313"/>
      </w:tblGrid>
      <w:tr w:rsidR="007F2E09" w:rsidRPr="00C1050D" w:rsidTr="008230E7">
        <w:trPr>
          <w:trHeight w:val="372"/>
        </w:trPr>
        <w:tc>
          <w:tcPr>
            <w:tcW w:w="14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E09" w:rsidRPr="00C1050D" w:rsidRDefault="007F2E09" w:rsidP="007A7D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2E09" w:rsidRPr="00C1050D" w:rsidTr="008230E7">
        <w:trPr>
          <w:trHeight w:val="410"/>
        </w:trPr>
        <w:tc>
          <w:tcPr>
            <w:tcW w:w="14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7C03" w:rsidRPr="00C1050D" w:rsidRDefault="00CD7C03" w:rsidP="007A7D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F2E09" w:rsidRDefault="007F2E09" w:rsidP="007F2E09"/>
    <w:p w:rsidR="007F2E09" w:rsidRDefault="007F2E09" w:rsidP="007F2E09"/>
    <w:p w:rsidR="007F2E09" w:rsidRDefault="007F2E09" w:rsidP="007F2E09"/>
    <w:p w:rsidR="007F2E09" w:rsidRDefault="007F2E09" w:rsidP="007F2E09"/>
    <w:p w:rsidR="007F2E09" w:rsidRDefault="007F2E09" w:rsidP="007F2E09"/>
    <w:p w:rsidR="007F2E09" w:rsidRPr="007F2E09" w:rsidRDefault="007F2E09" w:rsidP="007F2E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7F2E09" w:rsidRPr="007F2E09" w:rsidRDefault="007F2E09" w:rsidP="007F2E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к Методическим указаниям</w:t>
      </w:r>
    </w:p>
    <w:p w:rsidR="007F2E09" w:rsidRPr="007F2E09" w:rsidRDefault="007F2E09" w:rsidP="007F2E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по определению размера платы</w:t>
      </w:r>
    </w:p>
    <w:p w:rsidR="007F2E09" w:rsidRPr="007F2E09" w:rsidRDefault="007F2E09" w:rsidP="007F2E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за технологическое присоединение</w:t>
      </w:r>
    </w:p>
    <w:p w:rsidR="007F2E09" w:rsidRPr="007F2E09" w:rsidRDefault="007F2E09" w:rsidP="007F2E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к электрическим сетям</w:t>
      </w:r>
    </w:p>
    <w:p w:rsidR="007F2E09" w:rsidRPr="007F2E09" w:rsidRDefault="007F2E09" w:rsidP="007F2E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2E09" w:rsidRPr="007F2E09" w:rsidRDefault="007F2E09" w:rsidP="007F2E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2E09" w:rsidRPr="007F2E09" w:rsidRDefault="007F2E09" w:rsidP="007F2E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2E09" w:rsidRPr="007F2E09" w:rsidRDefault="007F2E09" w:rsidP="007F2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Расходы</w:t>
      </w:r>
    </w:p>
    <w:p w:rsidR="007F2E09" w:rsidRPr="007F2E09" w:rsidRDefault="007F2E09" w:rsidP="007F2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на строительство введенных в эксплуатацию объектов</w:t>
      </w:r>
    </w:p>
    <w:p w:rsidR="007F2E09" w:rsidRPr="007F2E09" w:rsidRDefault="007F2E09" w:rsidP="007F2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электросетевого хозяйства для целей технологического</w:t>
      </w:r>
    </w:p>
    <w:p w:rsidR="007F2E09" w:rsidRPr="007F2E09" w:rsidRDefault="007F2E09" w:rsidP="007F2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присоединения и для целей реализации иных мероприятий</w:t>
      </w:r>
    </w:p>
    <w:p w:rsidR="007F2E09" w:rsidRPr="007F2E09" w:rsidRDefault="007F2E09" w:rsidP="007F2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инвестиционной программы территориальной</w:t>
      </w:r>
    </w:p>
    <w:p w:rsidR="007F2E09" w:rsidRPr="007F2E09" w:rsidRDefault="007F2E09" w:rsidP="007F2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сетевой организации</w:t>
      </w:r>
    </w:p>
    <w:p w:rsidR="007F2E09" w:rsidRPr="007F2E09" w:rsidRDefault="007F2E09" w:rsidP="007F2E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2E09" w:rsidRPr="007F2E09" w:rsidRDefault="007F2E09" w:rsidP="00447BE6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2E09">
        <w:rPr>
          <w:rFonts w:ascii="Times New Roman" w:hAnsi="Times New Roman" w:cs="Times New Roman"/>
          <w:sz w:val="28"/>
          <w:szCs w:val="28"/>
          <w:u w:val="single"/>
        </w:rPr>
        <w:t>АО «Самаранефтегаз» за 201</w:t>
      </w:r>
      <w:r w:rsidR="00C83445">
        <w:rPr>
          <w:rFonts w:ascii="Times New Roman" w:hAnsi="Times New Roman" w:cs="Times New Roman"/>
          <w:sz w:val="28"/>
          <w:szCs w:val="28"/>
          <w:u w:val="single"/>
        </w:rPr>
        <w:t>9</w:t>
      </w:r>
      <w:bookmarkStart w:id="1" w:name="_GoBack"/>
      <w:bookmarkEnd w:id="1"/>
      <w:r w:rsidRPr="007F2E09">
        <w:rPr>
          <w:rFonts w:ascii="Times New Roman" w:hAnsi="Times New Roman" w:cs="Times New Roman"/>
          <w:sz w:val="28"/>
          <w:szCs w:val="28"/>
          <w:u w:val="single"/>
        </w:rPr>
        <w:t xml:space="preserve"> год </w:t>
      </w:r>
    </w:p>
    <w:p w:rsidR="007F2E09" w:rsidRPr="007F2E09" w:rsidRDefault="007F2E09" w:rsidP="007F2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E09">
        <w:rPr>
          <w:rFonts w:ascii="Times New Roman" w:hAnsi="Times New Roman" w:cs="Times New Roman"/>
          <w:sz w:val="28"/>
          <w:szCs w:val="28"/>
        </w:rPr>
        <w:t>для территорий, не относящихся</w:t>
      </w:r>
      <w:r>
        <w:rPr>
          <w:rFonts w:ascii="Times New Roman" w:hAnsi="Times New Roman" w:cs="Times New Roman"/>
          <w:sz w:val="28"/>
          <w:szCs w:val="28"/>
        </w:rPr>
        <w:t xml:space="preserve"> к городским населенным пунктам</w:t>
      </w:r>
    </w:p>
    <w:p w:rsidR="007F2E09" w:rsidRPr="007F2E09" w:rsidRDefault="007F2E09" w:rsidP="007F2E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5501"/>
        <w:gridCol w:w="992"/>
        <w:gridCol w:w="1276"/>
        <w:gridCol w:w="1843"/>
        <w:gridCol w:w="2268"/>
        <w:gridCol w:w="1842"/>
      </w:tblGrid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0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F2E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F2E0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09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09">
              <w:rPr>
                <w:rFonts w:ascii="Times New Roman" w:hAnsi="Times New Roman" w:cs="Times New Roman"/>
                <w:sz w:val="28"/>
                <w:szCs w:val="28"/>
              </w:rPr>
              <w:t>Год ввода объекта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09">
              <w:rPr>
                <w:rFonts w:ascii="Times New Roman" w:hAnsi="Times New Roman" w:cs="Times New Roman"/>
                <w:sz w:val="28"/>
                <w:szCs w:val="28"/>
              </w:rPr>
              <w:t>Уровень напряжения, кВ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09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(для линий электропередачи), </w:t>
            </w:r>
            <w:proofErr w:type="gramStart"/>
            <w:r w:rsidRPr="007F2E0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09">
              <w:rPr>
                <w:rFonts w:ascii="Times New Roman" w:hAnsi="Times New Roman" w:cs="Times New Roman"/>
                <w:sz w:val="28"/>
                <w:szCs w:val="28"/>
              </w:rPr>
              <w:t>Пропускная способность, кВт/Максимальная мощность, кВт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09">
              <w:rPr>
                <w:rFonts w:ascii="Times New Roman" w:hAnsi="Times New Roman" w:cs="Times New Roman"/>
                <w:sz w:val="28"/>
                <w:szCs w:val="28"/>
              </w:rPr>
              <w:t>Расходы на строительство объекта, тыс. руб.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Строительство воздушных линий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1.j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Материал опоры (деревянные (j = 1), металлические (j = 2), железобетонные (j = 3))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1.j.k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Тип провода (изолированный провод (k = 1), </w:t>
            </w:r>
            <w:r w:rsidRPr="007F2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неизолированный провод (k = 2))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1.j.k.l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провода (медный (l = 1), стальной (l = 2), 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сталеалюминиевый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(l = 3), алюминиевый (l = 4))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1.j.k.l.m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Сечение провода (диапазон до 50 квадратных мм включительно (m = 1), от 50 до 100 квадратных мм включительно (m = 2), от 100 до 200 квадратных мм включительно (m = 3), от 200 до 500 квадратных мм включительно (m = 4), от 500 до 800 квадратных мм включительно (m = 5), свыше 800 квадратных мм (m = 6))</w:t>
            </w:r>
            <w:proofErr w:type="gramEnd"/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пообъектная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расшифровка&gt;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Строительство кабельных линий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2.j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Способ прокладки кабельных линий (в траншеях (j = 1), в блоках (j = 2), в каналах (j = 3), в туннелях и коллекторах (j = 4), в галереях и эстакадах (j = 5), горизонтальное наклонное бурение (j = 6))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2.j.k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Одножильные (k = 1) и многожильные (k = 2)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2.j.k.l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Кабели с резиновой и пластмассовой изоляцией (l = 1), бумажной изоляцией (l = 2)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2.j.k.l.m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Сечение провода (диапазон до 50 квадратных мм включительно (m = 1), от 50 до 100 квадратных мм включительно (m = 2), от 100 до 200 квадратных мм включительно (m = 3), от 200 до 500 квадратных мм включительно (m = 4), от 500 до 800 квадратных мм включительно (m = 5), свыше 800 квадратных мм (m = 6))</w:t>
            </w:r>
            <w:proofErr w:type="gramEnd"/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пообъектная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расшифровка&gt;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Строительство пунктов секционирования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3.j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Реклоузеры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(j = 1 распределительные пункты (РП) (j = 2), переключательные пункты (ПП) (j = 3)</w:t>
            </w:r>
            <w:proofErr w:type="gramEnd"/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3.j.k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Номинальный ток до 100</w:t>
            </w:r>
            <w:proofErr w:type="gram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 (k = 1), от 100 до 250 А включительно (k = 2), от 250 до 500 А включительно (k = 3), от 500 А до 1 000 А включительно (k = 4), свыше 1 000 А (k = 5)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пообъектная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расшифровка&gt;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Строительство трансформаторных подстанций (ТП), за исключением распределительных трансформаторных подстанций (РТП), с уровнем напряжения до 35 кВ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4.j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Трансформаторные подстанции (ТП), за исключением распределительных трансформаторных подстанций (РТП)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4.j.k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Однотрансформаторные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(k = 1), 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двухтрансформаторные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и более (k = 2)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4.j.k.l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мощность до 25 кВА включительно (l = 1), от 25 до 100 кВА включительно (l = 2), от 100 до 250 кВА включительно (l = 3), </w:t>
            </w:r>
            <w:proofErr w:type="gram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250 до 500 кВА (l = 4), от 500 до 900 кВА включительно (l = 5), свыше 1000 кВА (l = 6)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пообъектная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расшифровка&gt;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Строительство распределительных трансформаторных подстанций (РТП) с уровнем напряжения до 35 кВ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5.j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Распределительные трансформаторные подстанции (РТП)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5.j.k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Однотрансформаторные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(k = 1), 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двухтрансформаторные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и более (k = 2)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5.j.k.l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мощность до 25 кВА включительно (l = 1), от 25 до 100 кВА включительно (l = 2), от 100 до 250 кВА включительно (l = 3), </w:t>
            </w:r>
            <w:proofErr w:type="gram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250 до 500 кВА (l = 4), от 500 до 900 кВА включительно (l = 5), свыше 1000 кВА (l = 6)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пообъектная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расшифровка&gt;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Строительство центров питания, подстанций уровнем напряжения 35 кВ и выше (ПС)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6.j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ПС 35 кВ (j = 1), ПС 110 кВ и выше (j = 2)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9" w:rsidRPr="007F2E09" w:rsidTr="007A7D35">
        <w:tc>
          <w:tcPr>
            <w:tcW w:w="1020" w:type="dxa"/>
          </w:tcPr>
          <w:p w:rsidR="007F2E09" w:rsidRPr="007F2E09" w:rsidRDefault="007F2E09" w:rsidP="007A7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501" w:type="dxa"/>
          </w:tcPr>
          <w:p w:rsidR="007F2E09" w:rsidRPr="007F2E09" w:rsidRDefault="007F2E09" w:rsidP="007A7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>пообъектная</w:t>
            </w:r>
            <w:proofErr w:type="spellEnd"/>
            <w:r w:rsidRPr="007F2E09">
              <w:rPr>
                <w:rFonts w:ascii="Times New Roman" w:hAnsi="Times New Roman" w:cs="Times New Roman"/>
                <w:sz w:val="24"/>
                <w:szCs w:val="24"/>
              </w:rPr>
              <w:t xml:space="preserve"> расшифровка&gt;</w:t>
            </w:r>
          </w:p>
        </w:tc>
        <w:tc>
          <w:tcPr>
            <w:tcW w:w="99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2E09" w:rsidRPr="007F2E09" w:rsidRDefault="007F2E09" w:rsidP="007A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E09" w:rsidRDefault="007F2E09" w:rsidP="007F2E09"/>
    <w:p w:rsidR="007F2E09" w:rsidRDefault="007F2E09" w:rsidP="007F2E09"/>
    <w:tbl>
      <w:tblPr>
        <w:tblW w:w="14313" w:type="dxa"/>
        <w:tblInd w:w="108" w:type="dxa"/>
        <w:tblLook w:val="04A0" w:firstRow="1" w:lastRow="0" w:firstColumn="1" w:lastColumn="0" w:noHBand="0" w:noVBand="1"/>
      </w:tblPr>
      <w:tblGrid>
        <w:gridCol w:w="14313"/>
      </w:tblGrid>
      <w:tr w:rsidR="007F2E09" w:rsidRPr="00C1050D" w:rsidTr="008230E7">
        <w:trPr>
          <w:trHeight w:val="372"/>
        </w:trPr>
        <w:tc>
          <w:tcPr>
            <w:tcW w:w="14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E09" w:rsidRPr="00C1050D" w:rsidRDefault="007F2E09" w:rsidP="007A7D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2E09" w:rsidRPr="00C1050D" w:rsidTr="008230E7">
        <w:trPr>
          <w:trHeight w:val="410"/>
        </w:trPr>
        <w:tc>
          <w:tcPr>
            <w:tcW w:w="14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7C03" w:rsidRPr="00C1050D" w:rsidRDefault="00CD7C03" w:rsidP="007A7D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F2E09" w:rsidRDefault="007F2E09" w:rsidP="007F2E09"/>
    <w:p w:rsidR="007F2E09" w:rsidRDefault="007F2E09" w:rsidP="007F2E09"/>
    <w:p w:rsidR="007F2E09" w:rsidRDefault="007F2E09" w:rsidP="007F2E09"/>
    <w:sectPr w:rsidR="007F2E09" w:rsidSect="007F2E0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09"/>
    <w:rsid w:val="00447BE6"/>
    <w:rsid w:val="00571A33"/>
    <w:rsid w:val="007F2E09"/>
    <w:rsid w:val="008230E7"/>
    <w:rsid w:val="00C31F00"/>
    <w:rsid w:val="00C83445"/>
    <w:rsid w:val="00CD7C03"/>
    <w:rsid w:val="00F6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0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E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0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E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24</Pages>
  <Words>3510</Words>
  <Characters>20011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Саповская Елена Юрьевна</dc:creator>
  <cp:lastModifiedBy>Саповская Елена Юрьевна</cp:lastModifiedBy>
  <cp:revision>8</cp:revision>
  <dcterms:created xsi:type="dcterms:W3CDTF">2018-10-15T10:35:00Z</dcterms:created>
  <dcterms:modified xsi:type="dcterms:W3CDTF">2020-10-01T11:13:00Z</dcterms:modified>
</cp:coreProperties>
</file>